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85" w:rsidRPr="00B9032A" w:rsidRDefault="00C05185" w:rsidP="00C05185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B9032A">
        <w:rPr>
          <w:rFonts w:asciiTheme="minorHAnsi" w:hAnsiTheme="minorHAnsi"/>
          <w:b/>
          <w:i/>
          <w:sz w:val="24"/>
          <w:szCs w:val="24"/>
        </w:rPr>
        <w:t>Modulo di iscrizione</w:t>
      </w:r>
    </w:p>
    <w:p w:rsidR="00C05185" w:rsidRPr="00B9032A" w:rsidRDefault="00C05185" w:rsidP="00C05185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B9032A">
        <w:rPr>
          <w:rFonts w:asciiTheme="minorHAnsi" w:hAnsiTheme="minorHAnsi"/>
          <w:b/>
          <w:i/>
          <w:sz w:val="24"/>
          <w:szCs w:val="24"/>
        </w:rPr>
        <w:t>Giornata di Formazione AIBT</w:t>
      </w:r>
    </w:p>
    <w:p w:rsidR="00C05185" w:rsidRPr="00B9032A" w:rsidRDefault="00C05185" w:rsidP="00C0518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C05185" w:rsidRPr="00B9032A" w:rsidRDefault="00C05185" w:rsidP="00C05185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B9032A">
        <w:rPr>
          <w:rFonts w:asciiTheme="minorHAnsi" w:hAnsiTheme="minorHAnsi"/>
          <w:b/>
          <w:i/>
          <w:sz w:val="24"/>
          <w:szCs w:val="24"/>
        </w:rPr>
        <w:t>TOOLS BIOINFORMATICI E RISORSE WEB IN ISTOCOMPATIBILITA’</w:t>
      </w:r>
    </w:p>
    <w:p w:rsidR="00C05185" w:rsidRDefault="00C05185" w:rsidP="00C05185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B9032A">
        <w:rPr>
          <w:rFonts w:asciiTheme="minorHAnsi" w:hAnsiTheme="minorHAnsi"/>
          <w:b/>
          <w:i/>
          <w:sz w:val="24"/>
          <w:szCs w:val="24"/>
        </w:rPr>
        <w:t>Milano, 17 Settembre 2018</w:t>
      </w:r>
    </w:p>
    <w:p w:rsidR="00D82CED" w:rsidRPr="00B9032A" w:rsidRDefault="00D82CED" w:rsidP="00C05185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Evento accred</w:t>
      </w:r>
      <w:r w:rsidR="00F01B94">
        <w:rPr>
          <w:rFonts w:asciiTheme="minorHAnsi" w:hAnsiTheme="minorHAnsi"/>
          <w:b/>
          <w:i/>
          <w:sz w:val="24"/>
          <w:szCs w:val="24"/>
        </w:rPr>
        <w:t>itato ECM (crediti formativi 5</w:t>
      </w:r>
      <w:r>
        <w:rPr>
          <w:rFonts w:asciiTheme="minorHAnsi" w:hAnsiTheme="minorHAnsi"/>
          <w:b/>
          <w:i/>
          <w:sz w:val="24"/>
          <w:szCs w:val="24"/>
        </w:rPr>
        <w:t>)</w:t>
      </w:r>
    </w:p>
    <w:p w:rsidR="00C05185" w:rsidRPr="00B9032A" w:rsidRDefault="00C05185" w:rsidP="00C05185">
      <w:pPr>
        <w:rPr>
          <w:rFonts w:asciiTheme="minorHAnsi" w:hAnsiTheme="minorHAnsi"/>
          <w:i/>
        </w:rPr>
      </w:pPr>
      <w:r w:rsidRPr="00B9032A">
        <w:rPr>
          <w:rFonts w:asciiTheme="minorHAnsi" w:hAnsiTheme="minorHAnsi"/>
          <w:i/>
        </w:rPr>
        <w:t xml:space="preserve"> </w:t>
      </w:r>
      <w:bookmarkStart w:id="0" w:name="_GoBack"/>
      <w:bookmarkEnd w:id="0"/>
    </w:p>
    <w:p w:rsidR="00BD0FCB" w:rsidRPr="00B9032A" w:rsidRDefault="00BD0FCB" w:rsidP="00BD0FCB">
      <w:pPr>
        <w:widowControl/>
        <w:jc w:val="center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DATI PERSONALI</w:t>
      </w:r>
    </w:p>
    <w:p w:rsidR="00B34B58" w:rsidRPr="00B9032A" w:rsidRDefault="00B34B58" w:rsidP="00BD0FCB">
      <w:pPr>
        <w:widowControl/>
        <w:jc w:val="center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Nome: …………………………………………………………………………………………………</w:t>
      </w:r>
      <w:r w:rsid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………………………</w:t>
      </w:r>
    </w:p>
    <w:p w:rsidR="00C05185" w:rsidRPr="00F01B94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FF0300"/>
          <w:sz w:val="12"/>
          <w:szCs w:val="1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 xml:space="preserve"> </w:t>
      </w: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Cognome: ………………………………………………………………………………………………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…………………..</w:t>
      </w:r>
    </w:p>
    <w:p w:rsidR="00BD0FCB" w:rsidRPr="00B9032A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BD0FCB" w:rsidRPr="00B9032A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Indirizzo: ………………………………………………………………………………………………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…………………….</w:t>
      </w:r>
    </w:p>
    <w:p w:rsidR="00BD0FCB" w:rsidRPr="00F01B94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Professione: 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………………….</w:t>
      </w:r>
    </w:p>
    <w:p w:rsidR="00C05185" w:rsidRPr="00F01B94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B9032A" w:rsidRPr="00B9032A" w:rsidRDefault="00B9032A" w:rsidP="00B9032A">
      <w:pPr>
        <w:widowControl/>
        <w:spacing w:line="240" w:lineRule="atLeast"/>
        <w:rPr>
          <w:rFonts w:asciiTheme="minorHAnsi" w:eastAsia="MS Mincho" w:hAnsiTheme="minorHAnsi" w:cs="Helvetica"/>
          <w:color w:val="FF03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Ente di appartenenza: ………………………………………………………………………………...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.............</w:t>
      </w:r>
    </w:p>
    <w:p w:rsidR="00B9032A" w:rsidRPr="00B9032A" w:rsidRDefault="00B9032A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FF03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Unità di appartenenza: 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……………...</w:t>
      </w: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FF03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Città: ……………………………………………………………………………………………………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……………………..</w:t>
      </w:r>
    </w:p>
    <w:p w:rsidR="00C05185" w:rsidRPr="00F01B94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BD0FCB" w:rsidRPr="00B9032A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Codice Fiscale: 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…………………….</w:t>
      </w:r>
    </w:p>
    <w:p w:rsidR="00BD0FCB" w:rsidRPr="00F01B94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BD0FCB" w:rsidRPr="00B9032A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FF03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P.I</w:t>
      </w:r>
      <w:r w:rsidR="00B9032A"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VA</w:t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: ……………………………………………………………………………………………………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</w:t>
      </w:r>
    </w:p>
    <w:p w:rsidR="00BD0FCB" w:rsidRPr="00F01B94" w:rsidRDefault="00BD0FCB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C05185" w:rsidRPr="00B9032A" w:rsidRDefault="00C05185" w:rsidP="00B9032A">
      <w:pPr>
        <w:widowControl/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Cellulare: ………………………………………………………………………………………………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…………………….</w:t>
      </w:r>
    </w:p>
    <w:p w:rsidR="00C05185" w:rsidRPr="00B9032A" w:rsidRDefault="00C05185" w:rsidP="00B9032A">
      <w:pPr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C05185" w:rsidRPr="00B9032A" w:rsidRDefault="00C05185" w:rsidP="00B9032A">
      <w:pPr>
        <w:spacing w:line="240" w:lineRule="atLeast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e-mail: …………………………………………………………………………………………………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……………………..</w:t>
      </w:r>
    </w:p>
    <w:p w:rsidR="00C05185" w:rsidRPr="00B9032A" w:rsidRDefault="00C05185" w:rsidP="00B9032A">
      <w:pPr>
        <w:spacing w:line="240" w:lineRule="atLeast"/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C05185" w:rsidRPr="00B9032A" w:rsidRDefault="00C05185" w:rsidP="00B9032A">
      <w:pPr>
        <w:spacing w:line="240" w:lineRule="atLeast"/>
        <w:rPr>
          <w:rFonts w:asciiTheme="minorHAnsi" w:hAnsiTheme="minorHAnsi"/>
          <w:i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Socio AIBT: ……………………………………………………………………………………………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…………………….</w:t>
      </w:r>
    </w:p>
    <w:p w:rsidR="00C05185" w:rsidRPr="00B9032A" w:rsidRDefault="00C05185" w:rsidP="00C05185">
      <w:pPr>
        <w:rPr>
          <w:rFonts w:asciiTheme="minorHAnsi" w:hAnsiTheme="minorHAnsi"/>
          <w:i/>
        </w:rPr>
      </w:pPr>
    </w:p>
    <w:p w:rsidR="00BD0FCB" w:rsidRPr="00B9032A" w:rsidRDefault="00BD0FCB" w:rsidP="00BD0FCB">
      <w:pPr>
        <w:jc w:val="center"/>
        <w:rPr>
          <w:rFonts w:asciiTheme="minorHAnsi" w:hAnsiTheme="minorHAnsi"/>
        </w:rPr>
      </w:pPr>
      <w:r w:rsidRPr="00B9032A">
        <w:rPr>
          <w:rFonts w:asciiTheme="minorHAnsi" w:hAnsiTheme="minorHAnsi"/>
        </w:rPr>
        <w:t>DATI DI FATTURAZIONE</w:t>
      </w:r>
    </w:p>
    <w:p w:rsidR="00BD0FCB" w:rsidRPr="00B9032A" w:rsidRDefault="00BD0FCB" w:rsidP="00BD0FCB">
      <w:pPr>
        <w:jc w:val="center"/>
        <w:rPr>
          <w:rFonts w:asciiTheme="minorHAnsi" w:hAnsiTheme="minorHAnsi"/>
        </w:rPr>
      </w:pPr>
      <w:r w:rsidRPr="00B9032A">
        <w:rPr>
          <w:rFonts w:asciiTheme="minorHAnsi" w:hAnsiTheme="minorHAnsi"/>
        </w:rPr>
        <w:t>(Da inserire solo se diversi dai dati personali)</w:t>
      </w:r>
    </w:p>
    <w:p w:rsidR="00B34B58" w:rsidRPr="00B9032A" w:rsidRDefault="00B34B58" w:rsidP="00BD0FCB">
      <w:pPr>
        <w:jc w:val="center"/>
        <w:rPr>
          <w:rFonts w:asciiTheme="minorHAnsi" w:hAnsiTheme="minorHAnsi"/>
        </w:rPr>
      </w:pPr>
    </w:p>
    <w:p w:rsidR="00B34B58" w:rsidRPr="00B9032A" w:rsidRDefault="00B34B58" w:rsidP="00B34B58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Ragione Sociale:</w:t>
      </w:r>
      <w:r w:rsidRPr="00B9032A">
        <w:rPr>
          <w:rFonts w:asciiTheme="minorHAnsi" w:hAnsiTheme="minorHAnsi"/>
        </w:rPr>
        <w:t xml:space="preserve"> </w:t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………………….</w:t>
      </w:r>
    </w:p>
    <w:p w:rsidR="00B34B58" w:rsidRPr="00B9032A" w:rsidRDefault="00B34B58" w:rsidP="00B34B58">
      <w:pPr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B34B58" w:rsidRPr="00B9032A" w:rsidRDefault="00B34B58" w:rsidP="00B34B58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Indirizzo Sede Legale: …………………………………………………………………………………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</w:t>
      </w:r>
    </w:p>
    <w:p w:rsidR="00B34B58" w:rsidRPr="00B9032A" w:rsidRDefault="00B34B58" w:rsidP="00B34B58">
      <w:pPr>
        <w:rPr>
          <w:rFonts w:asciiTheme="minorHAnsi" w:eastAsia="MS Mincho" w:hAnsiTheme="minorHAnsi" w:cs="Helvetica"/>
          <w:color w:val="000000"/>
          <w:sz w:val="12"/>
          <w:szCs w:val="12"/>
          <w:lang w:eastAsia="ja-JP"/>
        </w:rPr>
      </w:pPr>
    </w:p>
    <w:p w:rsidR="00B34B58" w:rsidRPr="00B9032A" w:rsidRDefault="00B34B58" w:rsidP="00B34B58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Codice Fiscale e Partita IVA: …………………………………………………………………………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……………..</w:t>
      </w:r>
    </w:p>
    <w:p w:rsidR="00BD0FCB" w:rsidRPr="00B9032A" w:rsidRDefault="00BD0FCB" w:rsidP="00C05185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</w:p>
    <w:p w:rsidR="00F01B94" w:rsidRPr="00B9032A" w:rsidRDefault="00C05185" w:rsidP="00C05185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Data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……………..</w:t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</w: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ab/>
        <w:t>Firma</w:t>
      </w:r>
      <w:r w:rsid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………………………….</w:t>
      </w:r>
    </w:p>
    <w:p w:rsidR="00C05185" w:rsidRPr="00B9032A" w:rsidRDefault="00B34B58" w:rsidP="00B34B58">
      <w:pPr>
        <w:jc w:val="center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DETTAGLI PER IL BONIFICO</w:t>
      </w:r>
    </w:p>
    <w:p w:rsidR="00B34B58" w:rsidRPr="00B9032A" w:rsidRDefault="00B34B58" w:rsidP="00B34B58">
      <w:pPr>
        <w:jc w:val="center"/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</w:p>
    <w:p w:rsidR="00B34B58" w:rsidRPr="00B9032A" w:rsidRDefault="00B34B58" w:rsidP="00B34B58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B9032A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CARISBO - SAN PAOLO IMI</w:t>
      </w:r>
    </w:p>
    <w:p w:rsidR="00B34B58" w:rsidRPr="00F01B94" w:rsidRDefault="00B34B58" w:rsidP="00B34B58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IBAN: IT 90 O 06385 02419 07400018858W</w:t>
      </w:r>
    </w:p>
    <w:p w:rsidR="00C05185" w:rsidRPr="00F01B94" w:rsidRDefault="00B34B58" w:rsidP="00C05185">
      <w:pPr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</w:pPr>
      <w:r w:rsidRPr="00F01B94">
        <w:rPr>
          <w:rFonts w:asciiTheme="minorHAnsi" w:eastAsia="MS Mincho" w:hAnsiTheme="minorHAnsi" w:cs="Helvetica"/>
          <w:color w:val="000000"/>
          <w:sz w:val="22"/>
          <w:szCs w:val="22"/>
          <w:lang w:eastAsia="ja-JP"/>
        </w:rPr>
        <w:t>C.C. intestato a: Planning Congressi Srl</w:t>
      </w:r>
    </w:p>
    <w:p w:rsidR="00B9032A" w:rsidRPr="00F01B94" w:rsidRDefault="00B9032A" w:rsidP="00C05185">
      <w:pPr>
        <w:rPr>
          <w:rFonts w:asciiTheme="minorHAnsi" w:hAnsiTheme="minorHAnsi"/>
          <w:i/>
        </w:rPr>
      </w:pPr>
    </w:p>
    <w:p w:rsidR="00C05185" w:rsidRPr="00B216F6" w:rsidRDefault="00C05185" w:rsidP="00B9032A">
      <w:pPr>
        <w:tabs>
          <w:tab w:val="left" w:pos="7920"/>
        </w:tabs>
        <w:rPr>
          <w:rFonts w:ascii="Calibri" w:hAnsi="Calibri"/>
          <w:color w:val="000000"/>
          <w:sz w:val="24"/>
          <w:szCs w:val="22"/>
        </w:rPr>
      </w:pPr>
      <w:r w:rsidRPr="00B216F6">
        <w:rPr>
          <w:rFonts w:asciiTheme="minorHAnsi" w:hAnsiTheme="minorHAnsi"/>
          <w:b/>
          <w:i/>
          <w:sz w:val="24"/>
        </w:rPr>
        <w:t xml:space="preserve">Il presente modulo deve essere inviato via mail </w:t>
      </w:r>
      <w:r w:rsidR="00B9032A" w:rsidRPr="00B216F6">
        <w:rPr>
          <w:rFonts w:asciiTheme="minorHAnsi" w:hAnsiTheme="minorHAnsi"/>
          <w:b/>
          <w:i/>
          <w:sz w:val="24"/>
        </w:rPr>
        <w:t xml:space="preserve">all’indirizzo </w:t>
      </w:r>
      <w:hyperlink r:id="rId7" w:history="1">
        <w:r w:rsidR="00B9032A" w:rsidRPr="00B216F6">
          <w:rPr>
            <w:rStyle w:val="Collegamentoipertestuale"/>
            <w:rFonts w:asciiTheme="minorHAnsi" w:hAnsiTheme="minorHAnsi"/>
            <w:b/>
            <w:i/>
            <w:sz w:val="24"/>
          </w:rPr>
          <w:t>r.fiorini@planning.it</w:t>
        </w:r>
      </w:hyperlink>
      <w:r w:rsidR="00B9032A" w:rsidRPr="00B216F6">
        <w:rPr>
          <w:rStyle w:val="Collegamentoipertestuale"/>
          <w:rFonts w:asciiTheme="minorHAnsi" w:hAnsiTheme="minorHAnsi"/>
          <w:b/>
          <w:i/>
          <w:sz w:val="24"/>
        </w:rPr>
        <w:t xml:space="preserve"> </w:t>
      </w:r>
      <w:r w:rsidRPr="00B216F6">
        <w:rPr>
          <w:rFonts w:asciiTheme="minorHAnsi" w:hAnsiTheme="minorHAnsi"/>
          <w:b/>
          <w:i/>
          <w:sz w:val="24"/>
        </w:rPr>
        <w:t xml:space="preserve">alla </w:t>
      </w:r>
      <w:r w:rsidR="00B34B58" w:rsidRPr="00B216F6">
        <w:rPr>
          <w:rFonts w:asciiTheme="minorHAnsi" w:hAnsiTheme="minorHAnsi"/>
          <w:b/>
          <w:i/>
          <w:sz w:val="24"/>
        </w:rPr>
        <w:t>Segreteria Organizzative e Provider Planning Congressi</w:t>
      </w:r>
      <w:r w:rsidRPr="00B216F6">
        <w:rPr>
          <w:rFonts w:asciiTheme="minorHAnsi" w:hAnsiTheme="minorHAnsi"/>
          <w:b/>
          <w:i/>
          <w:sz w:val="24"/>
        </w:rPr>
        <w:t xml:space="preserve"> entro il</w:t>
      </w:r>
      <w:r w:rsidR="00B34B58" w:rsidRPr="00B216F6">
        <w:rPr>
          <w:rFonts w:asciiTheme="minorHAnsi" w:hAnsiTheme="minorHAnsi"/>
          <w:b/>
          <w:i/>
          <w:sz w:val="24"/>
        </w:rPr>
        <w:t xml:space="preserve"> 10 settembre </w:t>
      </w:r>
      <w:r w:rsidRPr="00B216F6">
        <w:rPr>
          <w:rFonts w:asciiTheme="minorHAnsi" w:hAnsiTheme="minorHAnsi"/>
          <w:b/>
          <w:i/>
          <w:sz w:val="24"/>
        </w:rPr>
        <w:t>2018</w:t>
      </w:r>
    </w:p>
    <w:sectPr w:rsidR="00C05185" w:rsidRPr="00B216F6" w:rsidSect="00B9032A">
      <w:headerReference w:type="default" r:id="rId8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6B" w:rsidRDefault="0064706B">
      <w:r>
        <w:separator/>
      </w:r>
    </w:p>
  </w:endnote>
  <w:endnote w:type="continuationSeparator" w:id="0">
    <w:p w:rsidR="0064706B" w:rsidRDefault="0064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802040204090203"/>
    <w:charset w:val="00"/>
    <w:family w:val="swiss"/>
    <w:pitch w:val="variable"/>
    <w:sig w:usb0="E10002FF" w:usb1="4000E47F" w:usb2="00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6B" w:rsidRDefault="0064706B">
      <w:r>
        <w:separator/>
      </w:r>
    </w:p>
  </w:footnote>
  <w:footnote w:type="continuationSeparator" w:id="0">
    <w:p w:rsidR="0064706B" w:rsidRDefault="00647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8A" w:rsidRDefault="00B9032A" w:rsidP="009016BD">
    <w:pPr>
      <w:pStyle w:val="Intestazione"/>
      <w:tabs>
        <w:tab w:val="left" w:pos="75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-383540</wp:posOffset>
          </wp:positionV>
          <wp:extent cx="1590675" cy="694690"/>
          <wp:effectExtent l="0" t="0" r="0" b="0"/>
          <wp:wrapNone/>
          <wp:docPr id="1" name="Immagine 1" descr="Aib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b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5B8A">
      <w:tab/>
    </w:r>
    <w:r w:rsidR="00C25B8A">
      <w:tab/>
    </w:r>
  </w:p>
  <w:p w:rsidR="00B9032A" w:rsidRDefault="00B9032A">
    <w:pPr>
      <w:pStyle w:val="Intestazione"/>
      <w:jc w:val="center"/>
      <w:rPr>
        <w:b/>
        <w:bCs/>
        <w:color w:val="003366"/>
        <w:sz w:val="28"/>
        <w:szCs w:val="18"/>
      </w:rPr>
    </w:pPr>
  </w:p>
  <w:p w:rsidR="00C25B8A" w:rsidRDefault="00C25B8A">
    <w:pPr>
      <w:pStyle w:val="Intestazione"/>
      <w:jc w:val="center"/>
      <w:rPr>
        <w:b/>
        <w:bCs/>
        <w:color w:val="003366"/>
        <w:sz w:val="28"/>
        <w:szCs w:val="18"/>
      </w:rPr>
    </w:pPr>
    <w:r>
      <w:rPr>
        <w:b/>
        <w:bCs/>
        <w:color w:val="003366"/>
        <w:sz w:val="28"/>
        <w:szCs w:val="18"/>
      </w:rPr>
      <w:t>Associazione Italiana di Immunogenetica e Biologia dei trapianti</w:t>
    </w:r>
  </w:p>
  <w:p w:rsidR="00C25B8A" w:rsidRDefault="00C25B8A">
    <w:pPr>
      <w:pStyle w:val="Intestazione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D7"/>
    <w:multiLevelType w:val="hybridMultilevel"/>
    <w:tmpl w:val="E98896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B2516"/>
    <w:multiLevelType w:val="hybridMultilevel"/>
    <w:tmpl w:val="2D5C72EE"/>
    <w:lvl w:ilvl="0" w:tplc="0410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B75"/>
    <w:multiLevelType w:val="hybridMultilevel"/>
    <w:tmpl w:val="6584D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6212"/>
    <w:multiLevelType w:val="hybridMultilevel"/>
    <w:tmpl w:val="3612A8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74F12"/>
    <w:multiLevelType w:val="hybridMultilevel"/>
    <w:tmpl w:val="EA60261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0B2D"/>
    <w:rsid w:val="00011638"/>
    <w:rsid w:val="00014EC4"/>
    <w:rsid w:val="00061428"/>
    <w:rsid w:val="00082754"/>
    <w:rsid w:val="000A351F"/>
    <w:rsid w:val="000F2B47"/>
    <w:rsid w:val="00100DAA"/>
    <w:rsid w:val="00125722"/>
    <w:rsid w:val="001444C5"/>
    <w:rsid w:val="0016080F"/>
    <w:rsid w:val="001635B2"/>
    <w:rsid w:val="001A4E5C"/>
    <w:rsid w:val="001B615B"/>
    <w:rsid w:val="001C19D5"/>
    <w:rsid w:val="001D04DE"/>
    <w:rsid w:val="00215CD6"/>
    <w:rsid w:val="002A7DC3"/>
    <w:rsid w:val="002D0DAE"/>
    <w:rsid w:val="002E6BA4"/>
    <w:rsid w:val="003122BA"/>
    <w:rsid w:val="00312634"/>
    <w:rsid w:val="003310FB"/>
    <w:rsid w:val="00362E21"/>
    <w:rsid w:val="003918B5"/>
    <w:rsid w:val="003A519F"/>
    <w:rsid w:val="003B261F"/>
    <w:rsid w:val="003B3901"/>
    <w:rsid w:val="003B5AF3"/>
    <w:rsid w:val="003D1E09"/>
    <w:rsid w:val="00412182"/>
    <w:rsid w:val="00417B8D"/>
    <w:rsid w:val="00430AF3"/>
    <w:rsid w:val="00486FA8"/>
    <w:rsid w:val="004E2347"/>
    <w:rsid w:val="004E5865"/>
    <w:rsid w:val="005027E9"/>
    <w:rsid w:val="00533170"/>
    <w:rsid w:val="00546950"/>
    <w:rsid w:val="0058221C"/>
    <w:rsid w:val="005B13A1"/>
    <w:rsid w:val="005C1D02"/>
    <w:rsid w:val="005D1429"/>
    <w:rsid w:val="005F7329"/>
    <w:rsid w:val="00622002"/>
    <w:rsid w:val="006317F8"/>
    <w:rsid w:val="0064706B"/>
    <w:rsid w:val="00663FBF"/>
    <w:rsid w:val="00686E36"/>
    <w:rsid w:val="006A6C35"/>
    <w:rsid w:val="006B6D7A"/>
    <w:rsid w:val="007061B0"/>
    <w:rsid w:val="007179B4"/>
    <w:rsid w:val="00751548"/>
    <w:rsid w:val="00754204"/>
    <w:rsid w:val="007731DA"/>
    <w:rsid w:val="00780B2D"/>
    <w:rsid w:val="00795567"/>
    <w:rsid w:val="007956EE"/>
    <w:rsid w:val="007A04B8"/>
    <w:rsid w:val="007B09A2"/>
    <w:rsid w:val="007B1088"/>
    <w:rsid w:val="007D1F85"/>
    <w:rsid w:val="00846877"/>
    <w:rsid w:val="008A05EA"/>
    <w:rsid w:val="008B47E1"/>
    <w:rsid w:val="008E71FE"/>
    <w:rsid w:val="009016BD"/>
    <w:rsid w:val="00910396"/>
    <w:rsid w:val="00917320"/>
    <w:rsid w:val="00932DFD"/>
    <w:rsid w:val="009506BC"/>
    <w:rsid w:val="00977322"/>
    <w:rsid w:val="00980E1A"/>
    <w:rsid w:val="009A6C36"/>
    <w:rsid w:val="009D2140"/>
    <w:rsid w:val="009D2FCF"/>
    <w:rsid w:val="009D7DB1"/>
    <w:rsid w:val="00A13927"/>
    <w:rsid w:val="00A514E4"/>
    <w:rsid w:val="00A7661B"/>
    <w:rsid w:val="00A7702D"/>
    <w:rsid w:val="00AD50A5"/>
    <w:rsid w:val="00AE3CB6"/>
    <w:rsid w:val="00B216F6"/>
    <w:rsid w:val="00B34B58"/>
    <w:rsid w:val="00B9032A"/>
    <w:rsid w:val="00BD0FCB"/>
    <w:rsid w:val="00BF2A3D"/>
    <w:rsid w:val="00C05185"/>
    <w:rsid w:val="00C25B8A"/>
    <w:rsid w:val="00C32BAC"/>
    <w:rsid w:val="00C42520"/>
    <w:rsid w:val="00C455D0"/>
    <w:rsid w:val="00C73932"/>
    <w:rsid w:val="00CC733D"/>
    <w:rsid w:val="00D43152"/>
    <w:rsid w:val="00D5699B"/>
    <w:rsid w:val="00D82CED"/>
    <w:rsid w:val="00DC0822"/>
    <w:rsid w:val="00DE0821"/>
    <w:rsid w:val="00E1036A"/>
    <w:rsid w:val="00E10BA4"/>
    <w:rsid w:val="00E13A6E"/>
    <w:rsid w:val="00E2352F"/>
    <w:rsid w:val="00E467C3"/>
    <w:rsid w:val="00E84F45"/>
    <w:rsid w:val="00F01B94"/>
    <w:rsid w:val="00F06054"/>
    <w:rsid w:val="00F17E94"/>
    <w:rsid w:val="00F64D57"/>
    <w:rsid w:val="00F8783E"/>
    <w:rsid w:val="00FB2699"/>
    <w:rsid w:val="00FB77E4"/>
    <w:rsid w:val="00F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2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E1036A"/>
    <w:pPr>
      <w:keepNext/>
      <w:tabs>
        <w:tab w:val="left" w:pos="2190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E1036A"/>
    <w:pPr>
      <w:keepNext/>
      <w:jc w:val="center"/>
      <w:outlineLvl w:val="1"/>
    </w:pPr>
    <w:rPr>
      <w:rFonts w:ascii="Verdana" w:hAnsi="Verdana"/>
      <w:b/>
      <w:bCs/>
      <w:sz w:val="24"/>
    </w:rPr>
  </w:style>
  <w:style w:type="paragraph" w:styleId="Titolo3">
    <w:name w:val="heading 3"/>
    <w:basedOn w:val="Normale"/>
    <w:next w:val="Normale"/>
    <w:qFormat/>
    <w:rsid w:val="00E1036A"/>
    <w:pPr>
      <w:keepNext/>
      <w:jc w:val="center"/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qFormat/>
    <w:rsid w:val="00E1036A"/>
    <w:pPr>
      <w:keepNext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E1036A"/>
    <w:pPr>
      <w:keepNext/>
      <w:outlineLvl w:val="4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03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036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1036A"/>
    <w:rPr>
      <w:color w:val="0000FF"/>
      <w:u w:val="single"/>
    </w:rPr>
  </w:style>
  <w:style w:type="paragraph" w:styleId="Testonotaapidipagina">
    <w:name w:val="footnote text"/>
    <w:basedOn w:val="Normale"/>
    <w:semiHidden/>
    <w:rsid w:val="00E1036A"/>
  </w:style>
  <w:style w:type="character" w:styleId="Rimandonotaapidipagina">
    <w:name w:val="footnote reference"/>
    <w:semiHidden/>
    <w:rsid w:val="00E1036A"/>
    <w:rPr>
      <w:vertAlign w:val="superscript"/>
    </w:rPr>
  </w:style>
  <w:style w:type="character" w:styleId="Collegamentovisitato">
    <w:name w:val="FollowedHyperlink"/>
    <w:rsid w:val="00E1036A"/>
    <w:rPr>
      <w:color w:val="800080"/>
      <w:u w:val="single"/>
    </w:rPr>
  </w:style>
  <w:style w:type="paragraph" w:styleId="Corpodeltesto">
    <w:name w:val="Body Text"/>
    <w:basedOn w:val="Normale"/>
    <w:rsid w:val="00E1036A"/>
    <w:pPr>
      <w:jc w:val="both"/>
    </w:pPr>
    <w:rPr>
      <w:rFonts w:ascii="Verdana" w:hAnsi="Verdana"/>
    </w:rPr>
  </w:style>
  <w:style w:type="table" w:styleId="Grigliatabella">
    <w:name w:val="Table Grid"/>
    <w:basedOn w:val="Tabellanormale"/>
    <w:rsid w:val="00780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103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rsid w:val="00910396"/>
  </w:style>
  <w:style w:type="paragraph" w:styleId="Testofumetto">
    <w:name w:val="Balloon Text"/>
    <w:basedOn w:val="Normale"/>
    <w:link w:val="TestofumettoCarattere"/>
    <w:rsid w:val="00E13A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3A6E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rsid w:val="005D1429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2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2190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Verdana" w:hAnsi="Verdana"/>
    </w:rPr>
  </w:style>
  <w:style w:type="table" w:styleId="Grigliatabella">
    <w:name w:val="Table Grid"/>
    <w:basedOn w:val="Tabellanormale"/>
    <w:rsid w:val="00780B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9103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rsid w:val="00910396"/>
  </w:style>
  <w:style w:type="paragraph" w:styleId="Testofumetto">
    <w:name w:val="Balloon Text"/>
    <w:basedOn w:val="Normale"/>
    <w:link w:val="TestofumettoCarattere"/>
    <w:rsid w:val="00E13A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3A6E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rsid w:val="005D1429"/>
    <w:rPr>
      <w:rFonts w:ascii="Verdana" w:hAnsi="Verdana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fiorini@plann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Tommaso</dc:creator>
  <cp:lastModifiedBy>m.testi</cp:lastModifiedBy>
  <cp:revision>3</cp:revision>
  <cp:lastPrinted>2018-07-09T20:31:00Z</cp:lastPrinted>
  <dcterms:created xsi:type="dcterms:W3CDTF">2018-07-25T05:22:00Z</dcterms:created>
  <dcterms:modified xsi:type="dcterms:W3CDTF">2018-07-25T06:10:00Z</dcterms:modified>
</cp:coreProperties>
</file>